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f64e2d726540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593786ffa85845ea"/>
      <w:footerReference xmlns:r="http://schemas.openxmlformats.org/officeDocument/2006/relationships" w:type="default" r:id="Rd146fe9317e74b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3786ffa85845ea" /><Relationship Type="http://schemas.openxmlformats.org/officeDocument/2006/relationships/footer" Target="/word/footer1.xml" Id="Rd146fe9317e74b35" /></Relationships>
</file>