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e3e843120546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SEMPER EXCELSIOR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SEMPER EXCELSIOR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43231cb8be438c"/>
      <w:footerReference xmlns:r="http://schemas.openxmlformats.org/officeDocument/2006/relationships" w:type="default" r:id="R4b16e1b26f6340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SEMPER EXCELSIOR AS   ·   Org.nr 918 711 937   ·   Haakon den godes vei 8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SEMPER EXCELSIOR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43231cb8be438c" /><Relationship Type="http://schemas.openxmlformats.org/officeDocument/2006/relationships/footer" Target="/word/footer1.xml" Id="R4b16e1b26f6340ff" /></Relationships>
</file>