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bd5403bd4f49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J. HOLDING AS</w:t>
      </w:r>
    </w:p>
    <w:sectPr>
      <w:headerReference xmlns:r="http://schemas.openxmlformats.org/officeDocument/2006/relationships" w:type="default" r:id="R6377b3a42fa34ae5"/>
      <w:footerReference xmlns:r="http://schemas.openxmlformats.org/officeDocument/2006/relationships" w:type="default" r:id="R7c7fadb2b0bc4f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J. HOLDING AS   ·   Org.nr 918 640 657   ·   Brinken 27   ·   3426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J.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77b3a42fa34ae5" /><Relationship Type="http://schemas.openxmlformats.org/officeDocument/2006/relationships/footer" Target="/word/footer1.xml" Id="R7c7fadb2b0bc4fc5" /></Relationships>
</file>