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5fc76c3f4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8f9af4863d7c45e1"/>
      <w:footerReference xmlns:r="http://schemas.openxmlformats.org/officeDocument/2006/relationships" w:type="default" r:id="R0c4cb7b33ac3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af4863d7c45e1" /><Relationship Type="http://schemas.openxmlformats.org/officeDocument/2006/relationships/footer" Target="/word/footer1.xml" Id="R0c4cb7b33ac3496d" /></Relationships>
</file>