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cdd8d494b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3c8ffccf59194b32"/>
      <w:footerReference xmlns:r="http://schemas.openxmlformats.org/officeDocument/2006/relationships" w:type="default" r:id="R3c56fd47b07a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ffccf59194b32" /><Relationship Type="http://schemas.openxmlformats.org/officeDocument/2006/relationships/footer" Target="/word/footer1.xml" Id="R3c56fd47b07a4dcf" /></Relationships>
</file>