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d689a5a0f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60b6e255f4c31"/>
      <w:footerReference xmlns:r="http://schemas.openxmlformats.org/officeDocument/2006/relationships" w:type="default" r:id="R65eba23f0178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60b6e255f4c31" /><Relationship Type="http://schemas.openxmlformats.org/officeDocument/2006/relationships/footer" Target="/word/footer1.xml" Id="R65eba23f01784feb" /></Relationships>
</file>