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373fb6e1f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8b00b2bf8e684294"/>
      <w:footerReference xmlns:r="http://schemas.openxmlformats.org/officeDocument/2006/relationships" w:type="default" r:id="R095fc13ad31a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0b2bf8e684294" /><Relationship Type="http://schemas.openxmlformats.org/officeDocument/2006/relationships/footer" Target="/word/footer1.xml" Id="R095fc13ad31a4e0c" /></Relationships>
</file>