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ef851f678f49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BARKERUD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BARKERUD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b162c82d1f413b"/>
      <w:footerReference xmlns:r="http://schemas.openxmlformats.org/officeDocument/2006/relationships" w:type="default" r:id="Ra078f9a790834e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b162c82d1f413b" /><Relationship Type="http://schemas.openxmlformats.org/officeDocument/2006/relationships/footer" Target="/word/footer1.xml" Id="Ra078f9a790834e4a" /></Relationships>
</file>