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8a1bed863d47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BARKERUD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BARKERUD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7d8bcf85fb478f"/>
      <w:footerReference xmlns:r="http://schemas.openxmlformats.org/officeDocument/2006/relationships" w:type="default" r:id="Rb657bd1432f546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7d8bcf85fb478f" /><Relationship Type="http://schemas.openxmlformats.org/officeDocument/2006/relationships/footer" Target="/word/footer1.xml" Id="Rb657bd1432f54666" /></Relationships>
</file>