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b17d13f12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LIKEAGLOVE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e61db557d0964385"/>
      <w:footerReference xmlns:r="http://schemas.openxmlformats.org/officeDocument/2006/relationships" w:type="default" r:id="R0620093a7e56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db557d0964385" /><Relationship Type="http://schemas.openxmlformats.org/officeDocument/2006/relationships/footer" Target="/word/footer1.xml" Id="R0620093a7e5644a3" /></Relationships>
</file>