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d6dd4d1b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3090c0a8c089479c"/>
      <w:footerReference xmlns:r="http://schemas.openxmlformats.org/officeDocument/2006/relationships" w:type="default" r:id="Ra961d781ec6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0c0a8c089479c" /><Relationship Type="http://schemas.openxmlformats.org/officeDocument/2006/relationships/footer" Target="/word/footer1.xml" Id="Ra961d781ec6b4e8f" /></Relationships>
</file>