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6d1c35844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edb23d746d8a441d"/>
      <w:footerReference xmlns:r="http://schemas.openxmlformats.org/officeDocument/2006/relationships" w:type="default" r:id="R964bf7a2ec8c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23d746d8a441d" /><Relationship Type="http://schemas.openxmlformats.org/officeDocument/2006/relationships/footer" Target="/word/footer1.xml" Id="R964bf7a2ec8c4844" /></Relationships>
</file>