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de5df711f242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ULTRA ADVENTURE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ULTRA ADVENTURE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520f6ecd12442d"/>
      <w:footerReference xmlns:r="http://schemas.openxmlformats.org/officeDocument/2006/relationships" w:type="default" r:id="Rb0889ff670ae47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ULTRA ADVENTURE AS   ·   Org.nr 918 402 616   ·   c/o Erik Sagvolden, Damfaret 19A   ·   0671 OSLO   ·   esagvolden@gmail.com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ULTRA ADVENTURE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520f6ecd12442d" /><Relationship Type="http://schemas.openxmlformats.org/officeDocument/2006/relationships/footer" Target="/word/footer1.xml" Id="Rb0889ff670ae4773" /></Relationships>
</file>