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82d758e5d4e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ELVERUM BILTRANSPORT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BILTRANSPORT AS</w:t>
      </w:r>
    </w:p>
    <w:sectPr>
      <w:headerReference xmlns:r="http://schemas.openxmlformats.org/officeDocument/2006/relationships" w:type="default" r:id="Rb1f560a55cad4a20"/>
      <w:footerReference xmlns:r="http://schemas.openxmlformats.org/officeDocument/2006/relationships" w:type="default" r:id="R110b5ff48507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BILTRANSPORT AS   ·   Org.nr 918 374 493   ·   General Ruges veg 21   ·   2414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BILTRANSPORT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560a55cad4a20" /><Relationship Type="http://schemas.openxmlformats.org/officeDocument/2006/relationships/footer" Target="/word/footer1.xml" Id="R110b5ff4850746f6" /></Relationships>
</file>