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4939f1228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SOLHOLMEN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SOLHOLMEN ØST AS</w:t>
      </w:r>
    </w:p>
    <w:sectPr>
      <w:headerReference xmlns:r="http://schemas.openxmlformats.org/officeDocument/2006/relationships" w:type="default" r:id="R249492ec6edf481e"/>
      <w:footerReference xmlns:r="http://schemas.openxmlformats.org/officeDocument/2006/relationships" w:type="default" r:id="R5fee3de5d72d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SOLHOLMEN ØST AS   ·   Org.nr 918 371 400   ·   Festningsveien 14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SOLHOLMEN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492ec6edf481e" /><Relationship Type="http://schemas.openxmlformats.org/officeDocument/2006/relationships/footer" Target="/word/footer1.xml" Id="R5fee3de5d72d4e1b" /></Relationships>
</file>