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27db9b94546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AUDITCO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4f4acd5e26224824"/>
      <w:footerReference xmlns:r="http://schemas.openxmlformats.org/officeDocument/2006/relationships" w:type="default" r:id="Re2a20d192ccc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acd5e26224824" /><Relationship Type="http://schemas.openxmlformats.org/officeDocument/2006/relationships/footer" Target="/word/footer1.xml" Id="Re2a20d192ccc418c" /></Relationships>
</file>