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0766c5267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AUDITCO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7f8f26849f454ca5"/>
      <w:footerReference xmlns:r="http://schemas.openxmlformats.org/officeDocument/2006/relationships" w:type="default" r:id="Rc0b9b81622fc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f26849f454ca5" /><Relationship Type="http://schemas.openxmlformats.org/officeDocument/2006/relationships/footer" Target="/word/footer1.xml" Id="Rc0b9b81622fc4e77" /></Relationships>
</file>