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367f0a557b4f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HOLIEN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HOLIEN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ef4e1de2304e4d"/>
      <w:footerReference xmlns:r="http://schemas.openxmlformats.org/officeDocument/2006/relationships" w:type="default" r:id="R80ad803c33b94e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HOLIEN HOLDING AS   ·   Org.nr 918 329 633   ·   Rudivegen 4   ·   9011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HOLIEN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ef4e1de2304e4d" /><Relationship Type="http://schemas.openxmlformats.org/officeDocument/2006/relationships/footer" Target="/word/footer1.xml" Id="R80ad803c33b94eb7" /></Relationships>
</file>