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fd0751d86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df9f62aa1f0f463e"/>
      <w:footerReference xmlns:r="http://schemas.openxmlformats.org/officeDocument/2006/relationships" w:type="default" r:id="Ra66e0c609b25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f62aa1f0f463e" /><Relationship Type="http://schemas.openxmlformats.org/officeDocument/2006/relationships/footer" Target="/word/footer1.xml" Id="Ra66e0c609b25453b" /></Relationships>
</file>