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7e96d21dc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ac2fb82454f58"/>
      <w:footerReference xmlns:r="http://schemas.openxmlformats.org/officeDocument/2006/relationships" w:type="default" r:id="R52e046e1dd3f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c2fb82454f58" /><Relationship Type="http://schemas.openxmlformats.org/officeDocument/2006/relationships/footer" Target="/word/footer1.xml" Id="R52e046e1dd3f4bd2" /></Relationships>
</file>