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7c3b84577c4e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MÆLEN MASKIN &amp;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MÆLEN MASKIN &amp; TRANSPORT AS</w:t>
      </w:r>
    </w:p>
    <w:sectPr>
      <w:headerReference xmlns:r="http://schemas.openxmlformats.org/officeDocument/2006/relationships" w:type="default" r:id="R27d8986abe77444d"/>
      <w:footerReference xmlns:r="http://schemas.openxmlformats.org/officeDocument/2006/relationships" w:type="default" r:id="Reb503c908369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MÆLEN MASKIN &amp; TRANSPORT AS   ·   Org.nr 918 313 028   ·   Vidsyn 70   ·   2500 TYNSET   ·   Tlf. 62 48 05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MÆLEN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8986abe77444d" /><Relationship Type="http://schemas.openxmlformats.org/officeDocument/2006/relationships/footer" Target="/word/footer1.xml" Id="Reb503c90836949c1" /></Relationships>
</file>