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48a19c98745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NØTTERØY- TØNSBERG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8e78363036ab46dd"/>
      <w:footerReference xmlns:r="http://schemas.openxmlformats.org/officeDocument/2006/relationships" w:type="default" r:id="R5cafa2061c81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8363036ab46dd" /><Relationship Type="http://schemas.openxmlformats.org/officeDocument/2006/relationships/footer" Target="/word/footer1.xml" Id="R5cafa2061c8149db" /></Relationships>
</file>