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e8b8f48ee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54b0b9b464cf2"/>
      <w:footerReference xmlns:r="http://schemas.openxmlformats.org/officeDocument/2006/relationships" w:type="default" r:id="Rc937b8a8cd0b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54b0b9b464cf2" /><Relationship Type="http://schemas.openxmlformats.org/officeDocument/2006/relationships/footer" Target="/word/footer1.xml" Id="Rc937b8a8cd0b4296" /></Relationships>
</file>