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819918ab7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STIFTELSEN BV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cf2b951aeb6d41b6"/>
      <w:footerReference xmlns:r="http://schemas.openxmlformats.org/officeDocument/2006/relationships" w:type="default" r:id="Re7bd6363e515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b951aeb6d41b6" /><Relationship Type="http://schemas.openxmlformats.org/officeDocument/2006/relationships/footer" Target="/word/footer1.xml" Id="Re7bd6363e5154747" /></Relationships>
</file>