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839fb172f49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STIFTELSEN BV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STIFTELSEN BV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8eefc5ea784a5b"/>
      <w:footerReference xmlns:r="http://schemas.openxmlformats.org/officeDocument/2006/relationships" w:type="default" r:id="Ra086db564808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BV   ·   Org.nr 918 290 966   ·   Østre Kullerød 5   ·   3241 SANDEFJORD   ·   post@sparebank1stiftelsenbv.no   ·   www.sparebank1stiftelsenbv.no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BV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eefc5ea784a5b" /><Relationship Type="http://schemas.openxmlformats.org/officeDocument/2006/relationships/footer" Target="/word/footer1.xml" Id="Ra086db5648084f22" /></Relationships>
</file>