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360a79fd3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5f32c456d4a34d9a"/>
      <w:footerReference xmlns:r="http://schemas.openxmlformats.org/officeDocument/2006/relationships" w:type="default" r:id="Ra37b3c9a02a3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2c456d4a34d9a" /><Relationship Type="http://schemas.openxmlformats.org/officeDocument/2006/relationships/footer" Target="/word/footer1.xml" Id="Ra37b3c9a02a34388" /></Relationships>
</file>