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8a33cbee5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a2360ec9102746c3"/>
      <w:footerReference xmlns:r="http://schemas.openxmlformats.org/officeDocument/2006/relationships" w:type="default" r:id="R83cc9a55f13b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60ec9102746c3" /><Relationship Type="http://schemas.openxmlformats.org/officeDocument/2006/relationships/footer" Target="/word/footer1.xml" Id="R83cc9a55f13b46c7" /></Relationships>
</file>