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397ee14bd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 JØRGENSEN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 JØRGENSEN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7f035f394471c"/>
      <w:footerReference xmlns:r="http://schemas.openxmlformats.org/officeDocument/2006/relationships" w:type="default" r:id="R24e8c5e05a82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7f035f394471c" /><Relationship Type="http://schemas.openxmlformats.org/officeDocument/2006/relationships/footer" Target="/word/footer1.xml" Id="R24e8c5e05a824f06" /></Relationships>
</file>