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2c5fe63b2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0fe7c3ed89e84416"/>
      <w:footerReference xmlns:r="http://schemas.openxmlformats.org/officeDocument/2006/relationships" w:type="default" r:id="R6fec40e9392d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7c3ed89e84416" /><Relationship Type="http://schemas.openxmlformats.org/officeDocument/2006/relationships/footer" Target="/word/footer1.xml" Id="R6fec40e9392d4d25" /></Relationships>
</file>