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0f8a5f252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d7a91193bc244402"/>
      <w:footerReference xmlns:r="http://schemas.openxmlformats.org/officeDocument/2006/relationships" w:type="default" r:id="R393f5cdd80c2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91193bc244402" /><Relationship Type="http://schemas.openxmlformats.org/officeDocument/2006/relationships/footer" Target="/word/footer1.xml" Id="R393f5cdd80c24439" /></Relationships>
</file>