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3d8d632ce41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 MARINE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Avaldsnes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Avaldsnes,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 MARINE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ab34a9f1724f7d"/>
      <w:footerReference xmlns:r="http://schemas.openxmlformats.org/officeDocument/2006/relationships" w:type="default" r:id="Rd73a184db5de46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 MARINE AS   ·   Org.nr 918 187 464   ·   Bø Øst   ·   4262 AVALDSNES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 MARINE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ab34a9f1724f7d" /><Relationship Type="http://schemas.openxmlformats.org/officeDocument/2006/relationships/footer" Target="/word/footer1.xml" Id="Rd73a184db5de463d" /></Relationships>
</file>