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1a54fdcc448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BERGTOR INVESTERING 2 AS</w:t>
      </w:r>
    </w:p>
    <w:sectPr>
      <w:headerReference xmlns:r="http://schemas.openxmlformats.org/officeDocument/2006/relationships" w:type="default" r:id="R44014216f2fa4fd3"/>
      <w:footerReference xmlns:r="http://schemas.openxmlformats.org/officeDocument/2006/relationships" w:type="default" r:id="Refcf4db80b1e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INVESTERING 2 AS   ·   Org.nr 918 126 910   ·   Skjalgsbakken 60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14216f2fa4fd3" /><Relationship Type="http://schemas.openxmlformats.org/officeDocument/2006/relationships/footer" Target="/word/footer1.xml" Id="Refcf4db80b1e4419" /></Relationships>
</file>