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89380db1624f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BERGTOR INVESTERING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BERGTOR INVESTERING 2 AS</w:t>
      </w:r>
    </w:p>
    <w:sectPr>
      <w:headerReference xmlns:r="http://schemas.openxmlformats.org/officeDocument/2006/relationships" w:type="default" r:id="R0a10191f7dd44b28"/>
      <w:footerReference xmlns:r="http://schemas.openxmlformats.org/officeDocument/2006/relationships" w:type="default" r:id="R5bc4a6d170604e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INVESTERING 2 AS   ·   Org.nr 918 126 910   ·   Skjalgsbakken 60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INVESTERING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0191f7dd44b28" /><Relationship Type="http://schemas.openxmlformats.org/officeDocument/2006/relationships/footer" Target="/word/footer1.xml" Id="R5bc4a6d170604ee1" /></Relationships>
</file>