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a87dcb46c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INVESTERING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INVESTERING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590f76cbf4827"/>
      <w:footerReference xmlns:r="http://schemas.openxmlformats.org/officeDocument/2006/relationships" w:type="default" r:id="Rcad1942c2047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INVESTERING 2 AS   ·   Org.nr 918 126 910   ·   Skjalgsbakken 60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590f76cbf4827" /><Relationship Type="http://schemas.openxmlformats.org/officeDocument/2006/relationships/footer" Target="/word/footer1.xml" Id="Rcad1942c20474031" /></Relationships>
</file>