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6c1632cbc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e9e96e6d94b24412"/>
      <w:footerReference xmlns:r="http://schemas.openxmlformats.org/officeDocument/2006/relationships" w:type="default" r:id="R717aa4c2c789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96e6d94b24412" /><Relationship Type="http://schemas.openxmlformats.org/officeDocument/2006/relationships/footer" Target="/word/footer1.xml" Id="R717aa4c2c78940f9" /></Relationships>
</file>