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6ac9295f8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KÅPE AS, org.nr 918 098 151,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112a18693a624666"/>
      <w:footerReference xmlns:r="http://schemas.openxmlformats.org/officeDocument/2006/relationships" w:type="default" r:id="Rf5130a9bc2a3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a18693a624666" /><Relationship Type="http://schemas.openxmlformats.org/officeDocument/2006/relationships/footer" Target="/word/footer1.xml" Id="Rf5130a9bc2a3455e" /></Relationships>
</file>