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fc7ec1a4c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PENDO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e36e5bb5434c4a89"/>
      <w:footerReference xmlns:r="http://schemas.openxmlformats.org/officeDocument/2006/relationships" w:type="default" r:id="Rc592b91824a2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e5bb5434c4a89" /><Relationship Type="http://schemas.openxmlformats.org/officeDocument/2006/relationships/footer" Target="/word/footer1.xml" Id="Rc592b91824a248c8" /></Relationships>
</file>