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7015c1a154d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124cd1d381bb49aa"/>
      <w:footerReference xmlns:r="http://schemas.openxmlformats.org/officeDocument/2006/relationships" w:type="default" r:id="R1011ae0cbf014a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cd1d381bb49aa" /><Relationship Type="http://schemas.openxmlformats.org/officeDocument/2006/relationships/footer" Target="/word/footer1.xml" Id="R1011ae0cbf014a06" /></Relationships>
</file>