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ce4fd62b3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SUPERTANKER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5806df8d62914da1"/>
      <w:footerReference xmlns:r="http://schemas.openxmlformats.org/officeDocument/2006/relationships" w:type="default" r:id="Ra82aedd70652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6df8d62914da1" /><Relationship Type="http://schemas.openxmlformats.org/officeDocument/2006/relationships/footer" Target="/word/footer1.xml" Id="Ra82aedd706524c21" /></Relationships>
</file>