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6692282cb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SUPERTANKER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8c3bdf97b9814754"/>
      <w:footerReference xmlns:r="http://schemas.openxmlformats.org/officeDocument/2006/relationships" w:type="default" r:id="R4fb2e36860a4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bdf97b9814754" /><Relationship Type="http://schemas.openxmlformats.org/officeDocument/2006/relationships/footer" Target="/word/footer1.xml" Id="R4fb2e36860a4488e" /></Relationships>
</file>