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14de6b075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SKARE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5da1e4ab0aaf4649"/>
      <w:footerReference xmlns:r="http://schemas.openxmlformats.org/officeDocument/2006/relationships" w:type="default" r:id="R5b73e03f8bd8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1e4ab0aaf4649" /><Relationship Type="http://schemas.openxmlformats.org/officeDocument/2006/relationships/footer" Target="/word/footer1.xml" Id="R5b73e03f8bd84f0b" /></Relationships>
</file>