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5c9d052934f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SKARE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ef7d581723834f61"/>
      <w:footerReference xmlns:r="http://schemas.openxmlformats.org/officeDocument/2006/relationships" w:type="default" r:id="R71edce79ad41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d581723834f61" /><Relationship Type="http://schemas.openxmlformats.org/officeDocument/2006/relationships/footer" Target="/word/footer1.xml" Id="R71edce79ad4147b3" /></Relationships>
</file>