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e7dcdf06c446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DAKKI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DAKKI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ccc219f7304390"/>
      <w:footerReference xmlns:r="http://schemas.openxmlformats.org/officeDocument/2006/relationships" w:type="default" r:id="R2809433b037749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DAKKI DRIFT AS   ·   Org.nr 917 998 620   ·   Smedasundet 97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DAKKI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ccc219f7304390" /><Relationship Type="http://schemas.openxmlformats.org/officeDocument/2006/relationships/footer" Target="/word/footer1.xml" Id="R2809433b0377496e" /></Relationships>
</file>