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8fd5d4f0c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b0ed8fc00419d"/>
      <w:footerReference xmlns:r="http://schemas.openxmlformats.org/officeDocument/2006/relationships" w:type="default" r:id="R5ccbf1645624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INVESTERING AS   ·   Org.nr 917 988 420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b0ed8fc00419d" /><Relationship Type="http://schemas.openxmlformats.org/officeDocument/2006/relationships/footer" Target="/word/footer1.xml" Id="R5ccbf16456244c36" /></Relationships>
</file>