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069304446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b051e7c5a467d"/>
      <w:footerReference xmlns:r="http://schemas.openxmlformats.org/officeDocument/2006/relationships" w:type="default" r:id="Rbbea8b3b3fcb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SENSLO AS   ·   Org.nr 917 965 838   ·   Madlatuå 8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b051e7c5a467d" /><Relationship Type="http://schemas.openxmlformats.org/officeDocument/2006/relationships/footer" Target="/word/footer1.xml" Id="Rbbea8b3b3fcb4bda" /></Relationships>
</file>