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b92bf36c3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83e491f6f4761"/>
      <w:footerReference xmlns:r="http://schemas.openxmlformats.org/officeDocument/2006/relationships" w:type="default" r:id="Rb94cb0aafe1c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83e491f6f4761" /><Relationship Type="http://schemas.openxmlformats.org/officeDocument/2006/relationships/footer" Target="/word/footer1.xml" Id="Rb94cb0aafe1c4793" /></Relationships>
</file>