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e6b35ff6545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045d8391cd3540ff"/>
      <w:footerReference xmlns:r="http://schemas.openxmlformats.org/officeDocument/2006/relationships" w:type="default" r:id="Rba5f0d06374c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d8391cd3540ff" /><Relationship Type="http://schemas.openxmlformats.org/officeDocument/2006/relationships/footer" Target="/word/footer1.xml" Id="Rba5f0d06374c4674" /></Relationships>
</file>