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a54fc371143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982524f945fd460b"/>
      <w:footerReference xmlns:r="http://schemas.openxmlformats.org/officeDocument/2006/relationships" w:type="default" r:id="R95a5ff1c1b7f49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524f945fd460b" /><Relationship Type="http://schemas.openxmlformats.org/officeDocument/2006/relationships/footer" Target="/word/footer1.xml" Id="R95a5ff1c1b7f4919" /></Relationships>
</file>