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41910de52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R INCORONATO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R INCORONATO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92e9b7d684a77"/>
      <w:footerReference xmlns:r="http://schemas.openxmlformats.org/officeDocument/2006/relationships" w:type="default" r:id="R57a0a06af681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917 865 175   ·   Bygg 104, Norsea Base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92e9b7d684a77" /><Relationship Type="http://schemas.openxmlformats.org/officeDocument/2006/relationships/footer" Target="/word/footer1.xml" Id="R57a0a06af68142f2" /></Relationships>
</file>