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4d291d731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53a4b4366bb9498b"/>
      <w:footerReference xmlns:r="http://schemas.openxmlformats.org/officeDocument/2006/relationships" w:type="default" r:id="Re92daec83ea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b4366bb9498b" /><Relationship Type="http://schemas.openxmlformats.org/officeDocument/2006/relationships/footer" Target="/word/footer1.xml" Id="Re92daec83ea444eb" /></Relationships>
</file>