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66927161c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MIXMASTER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MIXMASTER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295781c43341f6"/>
      <w:footerReference xmlns:r="http://schemas.openxmlformats.org/officeDocument/2006/relationships" w:type="default" r:id="R2df3a7b4b7fc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MIXMASTER AS   ·   Org.nr 917 839 549   ·   Haldors vei 4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MIXMASTER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95781c43341f6" /><Relationship Type="http://schemas.openxmlformats.org/officeDocument/2006/relationships/footer" Target="/word/footer1.xml" Id="R2df3a7b4b7fc48ca" /></Relationships>
</file>