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0ed05cc5e4d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2c3e995f859d489a"/>
      <w:footerReference xmlns:r="http://schemas.openxmlformats.org/officeDocument/2006/relationships" w:type="default" r:id="R27197b9c1500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e995f859d489a" /><Relationship Type="http://schemas.openxmlformats.org/officeDocument/2006/relationships/footer" Target="/word/footer1.xml" Id="R27197b9c150041ac" /></Relationships>
</file>